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F6" w:rsidRPr="00636CDB" w:rsidRDefault="00781CF6" w:rsidP="003E2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81CF6" w:rsidRPr="00636CDB" w:rsidRDefault="00781CF6" w:rsidP="003E2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1CF6" w:rsidRPr="00636CDB" w:rsidRDefault="00781CF6" w:rsidP="003E2E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781CF6" w:rsidRPr="00636CDB" w:rsidRDefault="00781CF6" w:rsidP="003E2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81CF6" w:rsidRPr="00636CDB" w:rsidRDefault="00781CF6" w:rsidP="003E2E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t>Numer albumu</w:t>
      </w:r>
    </w:p>
    <w:p w:rsidR="00781CF6" w:rsidRPr="00636CDB" w:rsidRDefault="00781CF6" w:rsidP="003E2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1CF6" w:rsidRPr="00636CDB" w:rsidRDefault="00781CF6" w:rsidP="003E2E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t>Kierunek i rok studiów</w:t>
      </w:r>
    </w:p>
    <w:p w:rsidR="00781CF6" w:rsidRPr="00636CDB" w:rsidRDefault="00781CF6" w:rsidP="003E2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F6" w:rsidRPr="00636CDB" w:rsidRDefault="00781CF6" w:rsidP="003E2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F6" w:rsidRPr="00636CDB" w:rsidRDefault="00781CF6" w:rsidP="003E2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CDB">
        <w:rPr>
          <w:rFonts w:ascii="Times New Roman" w:hAnsi="Times New Roman" w:cs="Times New Roman"/>
          <w:b/>
          <w:sz w:val="28"/>
          <w:szCs w:val="28"/>
        </w:rPr>
        <w:t>Sprawozdanie uczestnika studiów doktoranckich  za rok akademicki</w:t>
      </w:r>
      <w:r w:rsidRPr="00636CDB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</w:p>
    <w:p w:rsidR="00781CF6" w:rsidRPr="00636CDB" w:rsidRDefault="00781CF6" w:rsidP="003E2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F6" w:rsidRPr="00636CDB" w:rsidRDefault="00781CF6" w:rsidP="003E2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t>Temat rozprawy doktorskiej/opiekun naukowy/promotor</w:t>
      </w:r>
      <w:r w:rsidRPr="00636CDB">
        <w:rPr>
          <w:rFonts w:ascii="Times New Roman" w:hAnsi="Times New Roman" w:cs="Times New Roman"/>
          <w:sz w:val="24"/>
          <w:szCs w:val="24"/>
        </w:rPr>
        <w:t>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81CF6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36CDB" w:rsidRPr="00636CDB" w:rsidRDefault="00636CDB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1CF6" w:rsidRPr="00636CDB" w:rsidRDefault="00781CF6" w:rsidP="003E2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t>Stan zaawansowania rozprawy doktorskiej/termin otwarcia przewodu doktorskiego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</w:t>
      </w:r>
      <w:r w:rsidR="00636CD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81CF6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CDB" w:rsidRDefault="00636CDB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CDB" w:rsidRPr="00636CDB" w:rsidRDefault="00636CDB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1CF6" w:rsidRPr="00636CDB" w:rsidRDefault="00781CF6" w:rsidP="003E2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t>Działalność naukowa nie ujęta w sprawozdaniu z działalności naukowej w Module  Dorobek naukowy XP</w:t>
      </w:r>
      <w:r w:rsidRPr="00636CDB">
        <w:rPr>
          <w:rFonts w:ascii="Times New Roman" w:hAnsi="Times New Roman" w:cs="Times New Roman"/>
          <w:sz w:val="24"/>
          <w:szCs w:val="24"/>
        </w:rPr>
        <w:t>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81CF6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36CDB" w:rsidRPr="00636CDB" w:rsidRDefault="00636CDB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1CF6" w:rsidRPr="00636CDB" w:rsidRDefault="00781CF6" w:rsidP="003E2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lastRenderedPageBreak/>
        <w:t>Działalność upowszechniająca naukę</w:t>
      </w:r>
      <w:r w:rsidRPr="00636CDB">
        <w:rPr>
          <w:rFonts w:ascii="Times New Roman" w:hAnsi="Times New Roman" w:cs="Times New Roman"/>
          <w:sz w:val="24"/>
          <w:szCs w:val="24"/>
        </w:rPr>
        <w:t>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636CDB">
        <w:rPr>
          <w:rFonts w:ascii="Times New Roman" w:hAnsi="Times New Roman" w:cs="Times New Roman"/>
          <w:sz w:val="24"/>
          <w:szCs w:val="24"/>
        </w:rPr>
        <w:t>……………….. 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1CF6" w:rsidRPr="00636CDB" w:rsidRDefault="00781CF6" w:rsidP="003E2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t>Działalność</w:t>
      </w:r>
      <w:r w:rsidR="00636CDB" w:rsidRPr="00636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DB">
        <w:rPr>
          <w:rFonts w:ascii="Times New Roman" w:hAnsi="Times New Roman" w:cs="Times New Roman"/>
          <w:b/>
          <w:sz w:val="24"/>
          <w:szCs w:val="24"/>
        </w:rPr>
        <w:t>organizacyjna</w:t>
      </w:r>
      <w:r w:rsidR="00636CDB">
        <w:rPr>
          <w:rFonts w:ascii="Times New Roman" w:hAnsi="Times New Roman" w:cs="Times New Roman"/>
          <w:sz w:val="24"/>
          <w:szCs w:val="24"/>
        </w:rPr>
        <w:t>…………..</w:t>
      </w: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81CF6" w:rsidRPr="00636CDB" w:rsidRDefault="00781CF6" w:rsidP="003E2E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36CD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81CF6" w:rsidRPr="00636CDB" w:rsidRDefault="00781CF6" w:rsidP="003E2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F6" w:rsidRDefault="00781CF6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t>Opinia opiekuna naukowego/promotora</w:t>
      </w:r>
      <w:r w:rsidR="00636CDB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636CDB" w:rsidRDefault="00636CDB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636CDB" w:rsidRDefault="00636CDB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636CDB" w:rsidRPr="00636CDB" w:rsidRDefault="00636CDB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781CF6" w:rsidRPr="00636CDB" w:rsidRDefault="00781CF6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CF6" w:rsidRPr="00636CDB" w:rsidRDefault="00636CDB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</w:p>
    <w:p w:rsidR="00781CF6" w:rsidRPr="00636CDB" w:rsidRDefault="00781CF6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CF6" w:rsidRPr="00636CDB" w:rsidRDefault="00781CF6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CF6" w:rsidRPr="00636CDB" w:rsidRDefault="00781CF6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CF6" w:rsidRDefault="00781CF6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DB">
        <w:rPr>
          <w:rFonts w:ascii="Times New Roman" w:hAnsi="Times New Roman" w:cs="Times New Roman"/>
          <w:b/>
          <w:sz w:val="24"/>
          <w:szCs w:val="24"/>
        </w:rPr>
        <w:t>Opinia kierownika studiów doktoranckich</w:t>
      </w:r>
      <w:r w:rsidR="00636CDB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636CDB" w:rsidRDefault="00636CDB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636CDB" w:rsidRDefault="00636CDB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636CDB" w:rsidRDefault="003E2EC3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3E2EC3" w:rsidRDefault="003E2EC3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636CDB" w:rsidRDefault="00636CDB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CDB" w:rsidRDefault="00636CDB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CDB" w:rsidRDefault="00636CDB" w:rsidP="003E2E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C3" w:rsidRDefault="003E2EC3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CDB" w:rsidRDefault="00636CDB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1:</w:t>
      </w:r>
    </w:p>
    <w:p w:rsidR="00636CDB" w:rsidRDefault="00636CDB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działalności naukowej (Moduł Dorobek naukowy XP)</w:t>
      </w:r>
    </w:p>
    <w:p w:rsidR="00636CDB" w:rsidRDefault="00636CDB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CDB" w:rsidRDefault="00636CDB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2:</w:t>
      </w:r>
    </w:p>
    <w:p w:rsidR="00636CDB" w:rsidRPr="00636CDB" w:rsidRDefault="00636CDB" w:rsidP="003E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praktyk zawodowych</w:t>
      </w:r>
    </w:p>
    <w:sectPr w:rsidR="00636CDB" w:rsidRPr="00636CDB" w:rsidSect="005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0BA7"/>
    <w:multiLevelType w:val="hybridMultilevel"/>
    <w:tmpl w:val="5218E79A"/>
    <w:lvl w:ilvl="0" w:tplc="9B8CE91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CF6"/>
    <w:rsid w:val="003E2EC3"/>
    <w:rsid w:val="005F1C84"/>
    <w:rsid w:val="00636CDB"/>
    <w:rsid w:val="0078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2013-05-26T13:04:00Z</dcterms:created>
  <dcterms:modified xsi:type="dcterms:W3CDTF">2013-05-26T13:31:00Z</dcterms:modified>
</cp:coreProperties>
</file>