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E5" w:rsidRPr="00AF5DE5" w:rsidRDefault="00AF5DE5" w:rsidP="00AF5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Witam serdecznie,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mam przyjemność zaprosić Panią/Pana na 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pl-PL"/>
        </w:rPr>
        <w:t>III Ogólnopolską Konferencję Filozoficzną EPISTEME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, która odbędzie się w dniach 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pl-PL"/>
        </w:rPr>
        <w:t>04-05 czerwca 2016 r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 na Wydziale Filozofii i Socjologii UMCS w Lublinie.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Konferencja jest kontynuacją inicjatywy realizowanej przez </w:t>
      </w:r>
      <w:r w:rsidRPr="00AF5DE5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Fundację na rzecz promocji nauki i rozwoju TYGIEL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, Wydział Filozofii i Socjologii Uniwersytetu Marii Curie-Skłodowskiej w Lublinie oraz Zakład Etyki i Filozofii Człowieka Uniwersytetu Medycznego w Lublinie.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Poprzednie edycje Konferencji zgromadziły wielu pasjonatów filozofii. Jestem przekonany, że i tym razem to wyjątkowe wydarzenie będzie wspaniałą okazją do wymiany myśli, dyskusji oraz nawiązania ciekawych znajomości w środowisku akademickim.</w:t>
      </w:r>
    </w:p>
    <w:p w:rsidR="00AF5DE5" w:rsidRPr="00AF5DE5" w:rsidRDefault="00AF5DE5" w:rsidP="00AF5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Do udziału w Konferencji serdecznie zapraszam studentów, doktorantów, pracowników naukowych oraz wszystkich pasjonatów filozofii z całej Polski.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Zapraszamy do rejestracji na III Ogólnopolską Konferencję Filozoficzną EPISTEME: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Formularz do rejestracji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- </w:t>
      </w:r>
      <w:hyperlink r:id="rId6" w:tgtFrame="_blank" w:history="1">
        <w:r w:rsidRPr="00AF5DE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www.konferencja-episteme.pl</w:t>
        </w:r>
      </w:hyperlink>
      <w:r w:rsidRPr="00AF5D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  Rejestracja potrwa do 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pl-PL"/>
        </w:rPr>
        <w:t>29 kwietnia 2016 r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.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Uczestnicy konferencji będą mogli przedstawić swoje prace w formie:</w:t>
      </w:r>
    </w:p>
    <w:p w:rsidR="00AF5DE5" w:rsidRPr="00AF5DE5" w:rsidRDefault="00AF5DE5" w:rsidP="00AF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wystąpienia ustnego;</w:t>
      </w:r>
    </w:p>
    <w:p w:rsidR="00AF5DE5" w:rsidRPr="00AF5DE5" w:rsidRDefault="00AF5DE5" w:rsidP="00AF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wystąpienia ustnego wraz z prezentacją multimedialną;</w:t>
      </w:r>
    </w:p>
    <w:p w:rsidR="00AF5DE5" w:rsidRPr="00AF5DE5" w:rsidRDefault="00AF5DE5" w:rsidP="00AF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rozdziału w monografii naukowej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 (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4 pkt wg </w:t>
      </w:r>
      <w:proofErr w:type="spellStart"/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MNiSW</w:t>
      </w:r>
      <w:proofErr w:type="spellEnd"/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) – gwarancja ukazania się prac do 12 września 2016 r.</w:t>
      </w:r>
    </w:p>
    <w:p w:rsidR="00AF5DE5" w:rsidRPr="00AF5DE5" w:rsidRDefault="00AF5DE5" w:rsidP="00AF5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Zapraszamy do zaprezentowania prac w następujących sekcjach tematycznych: 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epistemologia, filozofia umysłu, filozofia języka, </w:t>
      </w:r>
      <w:proofErr w:type="spellStart"/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kognitywistyka</w:t>
      </w:r>
      <w:proofErr w:type="spellEnd"/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metafizyka i ontologia,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etyka, aksjologia,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filozofia medycyny, bioetyka,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filozofia polityki, filozofia prawa,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filozofia przyrody i nauk przyrodniczych,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filozofia religii,</w:t>
      </w:r>
    </w:p>
    <w:p w:rsidR="00AF5DE5" w:rsidRPr="00AF5DE5" w:rsidRDefault="00AF5DE5" w:rsidP="00AF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filozofia kultury, estetyka, antropologia.</w:t>
      </w:r>
    </w:p>
    <w:p w:rsidR="00AF5DE5" w:rsidRPr="00AF5DE5" w:rsidRDefault="00AF5DE5" w:rsidP="00AF5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Podczas wydarzenia pragniemy połączyć zainteresowania wielu miłośników filozofii, dlatego uprzejmie prosimy o poinformowanie studentów, doktorantów, pracowników naukowych, organizacji studenckich oraz współpracowników o </w:t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III Ogólnopolskiej Konferencji Filozoficznej EPISTEME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 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Więcej informacji:</w:t>
      </w:r>
    </w:p>
    <w:p w:rsidR="00AF5DE5" w:rsidRPr="00AF5DE5" w:rsidRDefault="00AF5DE5" w:rsidP="00AF5D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Pr="00AF5DE5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pl-PL"/>
          </w:rPr>
          <w:t>www.konferencja-episteme.pl</w:t>
        </w:r>
      </w:hyperlink>
    </w:p>
    <w:p w:rsidR="00AF5DE5" w:rsidRPr="00AF5DE5" w:rsidRDefault="00AF5DE5" w:rsidP="00AF5D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gtFrame="_blank" w:history="1">
        <w:r w:rsidRPr="00AF5DE5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pl-PL"/>
          </w:rPr>
          <w:t>www.facebook.com/konferencja.episteme</w:t>
        </w:r>
      </w:hyperlink>
    </w:p>
    <w:p w:rsidR="00AF5DE5" w:rsidRPr="00AF5DE5" w:rsidRDefault="00AF5DE5" w:rsidP="00AF5D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AF5DE5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pl-PL"/>
          </w:rPr>
          <w:t>kontakt@konferencja-episteme.pl</w:t>
        </w:r>
      </w:hyperlink>
      <w:r w:rsidRPr="00AF5D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AF5DE5" w:rsidRPr="00AF5DE5" w:rsidRDefault="00AF5DE5" w:rsidP="00AF5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>Z poważaniem,</w:t>
      </w:r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Krzysztof </w:t>
      </w:r>
      <w:proofErr w:type="spellStart"/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t>Bałękowski</w:t>
      </w:r>
      <w:proofErr w:type="spellEnd"/>
      <w:r w:rsidRPr="00AF5DE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AF5DE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III Ogólnopolska Konferencja Filozoficzna EPISTEME</w:t>
      </w:r>
    </w:p>
    <w:p w:rsidR="006F1522" w:rsidRDefault="006F1522">
      <w:bookmarkStart w:id="0" w:name="_GoBack"/>
      <w:bookmarkEnd w:id="0"/>
    </w:p>
    <w:sectPr w:rsidR="006F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F9F"/>
    <w:multiLevelType w:val="multilevel"/>
    <w:tmpl w:val="D644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004AA"/>
    <w:multiLevelType w:val="multilevel"/>
    <w:tmpl w:val="5100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40FD0"/>
    <w:multiLevelType w:val="multilevel"/>
    <w:tmpl w:val="BE32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E5"/>
    <w:rsid w:val="006F1522"/>
    <w:rsid w:val="00A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ndrillapp.com/track/click/30525775/send.mail.pl?p=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andrillapp.com/track/click/30525775/send.mail.pl?p=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drillapp.com/track/click/30525775/send.mail.pl?p=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konferencja-epistem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Kądziela</dc:creator>
  <cp:lastModifiedBy>Anna Kądziela</cp:lastModifiedBy>
  <cp:revision>1</cp:revision>
  <dcterms:created xsi:type="dcterms:W3CDTF">2016-03-22T08:57:00Z</dcterms:created>
  <dcterms:modified xsi:type="dcterms:W3CDTF">2016-03-22T08:58:00Z</dcterms:modified>
</cp:coreProperties>
</file>