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E5" w:rsidRDefault="009B3EE5" w:rsidP="009B3EE5">
      <w:r>
        <w:t>Szanowni Państwo,</w:t>
      </w:r>
    </w:p>
    <w:p w:rsidR="009B3EE5" w:rsidRDefault="009B3EE5" w:rsidP="009B3EE5">
      <w:r>
        <w:t>Mamy przyjemność zaprosić Pańs</w:t>
      </w:r>
      <w:r>
        <w:t xml:space="preserve">twa na OGÓLNOPOLSKĄ KONFERENCJĘ NAUKOWĄ „POLSKA </w:t>
      </w:r>
      <w:r>
        <w:t>LUDOWA” 194</w:t>
      </w:r>
      <w:r>
        <w:t xml:space="preserve">4-1989. GENEZA – STABILIZACJA – </w:t>
      </w:r>
      <w:r>
        <w:t>KRYZYS – UPADEK, która odbędzie się 19 MAJA 2016</w:t>
      </w:r>
      <w:r>
        <w:t xml:space="preserve"> r</w:t>
      </w:r>
      <w:r>
        <w:t>. w Lublinie.</w:t>
      </w:r>
    </w:p>
    <w:p w:rsidR="009B3EE5" w:rsidRDefault="009B3EE5" w:rsidP="009B3EE5"/>
    <w:p w:rsidR="009B3EE5" w:rsidRDefault="009B3EE5" w:rsidP="009B3EE5">
      <w:r>
        <w:t>Inicjatywa realizowana jest przez _Fun</w:t>
      </w:r>
      <w:r>
        <w:t xml:space="preserve">dację na rzecz promocji nauki i </w:t>
      </w:r>
      <w:r>
        <w:t>rozwoju TYGIEL_ oraz Zakład Hist</w:t>
      </w:r>
      <w:r>
        <w:t xml:space="preserve">orii Społecznej XX wieku UMCS w </w:t>
      </w:r>
      <w:r>
        <w:t>Lublinie.</w:t>
      </w:r>
    </w:p>
    <w:p w:rsidR="009B3EE5" w:rsidRDefault="009B3EE5" w:rsidP="009B3EE5"/>
    <w:p w:rsidR="009B3EE5" w:rsidRDefault="009B3EE5" w:rsidP="009B3EE5">
      <w:r>
        <w:t>Celem Konferencji jest integracja środ</w:t>
      </w:r>
      <w:r>
        <w:t xml:space="preserve">owiska naukowego oraz rzetelna, </w:t>
      </w:r>
      <w:r>
        <w:t>naukowa dyskusja, dotycząca ponad czterdz</w:t>
      </w:r>
      <w:r>
        <w:t xml:space="preserve">iestoletniego okresu w </w:t>
      </w:r>
      <w:r>
        <w:t xml:space="preserve">historii Polski. Polityczna historia </w:t>
      </w:r>
      <w:r>
        <w:t xml:space="preserve">"Polski Ludowej" skłania nas do </w:t>
      </w:r>
      <w:r>
        <w:t>głębszego rozważania i zrozum</w:t>
      </w:r>
      <w:r>
        <w:t xml:space="preserve">ienia funkcjonowania ówczesnego </w:t>
      </w:r>
      <w:r>
        <w:t>państwa oraz przybliżenia życia zwykłych obywateli w tamtym ustroju.</w:t>
      </w:r>
    </w:p>
    <w:p w:rsidR="009B3EE5" w:rsidRDefault="009B3EE5" w:rsidP="009B3EE5"/>
    <w:p w:rsidR="009B3EE5" w:rsidRDefault="009B3EE5" w:rsidP="009B3EE5">
      <w:r>
        <w:t>Formularze rejestracji dostępny na stronie:</w:t>
      </w:r>
    </w:p>
    <w:p w:rsidR="009B3EE5" w:rsidRDefault="009B3EE5" w:rsidP="009B3EE5">
      <w:r>
        <w:t>WWW.KONFERENCJA-POLSKALUDOWA.PL [2]</w:t>
      </w:r>
    </w:p>
    <w:p w:rsidR="009B3EE5" w:rsidRDefault="009B3EE5" w:rsidP="009B3EE5">
      <w:r>
        <w:t xml:space="preserve">Rejestracja potrwa do 18 KWIETNIA 2016 R. </w:t>
      </w:r>
    </w:p>
    <w:p w:rsidR="009B3EE5" w:rsidRDefault="009B3EE5" w:rsidP="009B3EE5"/>
    <w:p w:rsidR="009B3EE5" w:rsidRDefault="009B3EE5" w:rsidP="009B3EE5">
      <w:r>
        <w:t>Do udziału w Konferencji zapraszamy wszystkich pracowników naukowych,</w:t>
      </w:r>
    </w:p>
    <w:p w:rsidR="009B3EE5" w:rsidRDefault="009B3EE5" w:rsidP="009B3EE5">
      <w:r>
        <w:t>studentów, doktorantów, a w szczególności przedstawicieli nauk</w:t>
      </w:r>
    </w:p>
    <w:p w:rsidR="009B3EE5" w:rsidRDefault="009B3EE5" w:rsidP="009B3EE5">
      <w:r>
        <w:t>humanistycznych i społecznych.</w:t>
      </w:r>
    </w:p>
    <w:p w:rsidR="009B3EE5" w:rsidRDefault="009B3EE5" w:rsidP="009B3EE5"/>
    <w:p w:rsidR="009B3EE5" w:rsidRDefault="009B3EE5" w:rsidP="009B3EE5">
      <w:r>
        <w:t>Uczestnicy Konferencji będą mogli prz</w:t>
      </w:r>
      <w:r>
        <w:t xml:space="preserve">edstawić swoje prace w formie: </w:t>
      </w:r>
    </w:p>
    <w:p w:rsidR="009B3EE5" w:rsidRDefault="009B3EE5" w:rsidP="009B3EE5">
      <w:r>
        <w:t xml:space="preserve"> </w:t>
      </w:r>
      <w:r>
        <w:tab/>
        <w:t>* WYSTĄPIENIA USTNEGO;</w:t>
      </w:r>
    </w:p>
    <w:p w:rsidR="009B3EE5" w:rsidRDefault="009B3EE5" w:rsidP="009B3EE5">
      <w:r>
        <w:t xml:space="preserve"> </w:t>
      </w:r>
      <w:r>
        <w:tab/>
        <w:t>* WYSTĄPIENIA USTNEGO WRAZ Z PREZENTACJĄ MULTIMEDIALNĄ;</w:t>
      </w:r>
    </w:p>
    <w:p w:rsidR="009B3EE5" w:rsidRDefault="009B3EE5" w:rsidP="009B3EE5">
      <w:r>
        <w:t xml:space="preserve"> </w:t>
      </w:r>
      <w:r>
        <w:tab/>
        <w:t>* ROZDZIAŁU W MONOGRAFII NAUKOWEJ (4 PKT WG MNISW) – gwarancja</w:t>
      </w:r>
    </w:p>
    <w:p w:rsidR="009B3EE5" w:rsidRDefault="009B3EE5" w:rsidP="009B3EE5">
      <w:r>
        <w:t xml:space="preserve">ukazania </w:t>
      </w:r>
      <w:r>
        <w:t>się prac do 12 września 2016 r.</w:t>
      </w:r>
    </w:p>
    <w:p w:rsidR="009B3EE5" w:rsidRDefault="009B3EE5" w:rsidP="009B3EE5">
      <w:r>
        <w:t>Jesteśmy otwarci na Państwa propozycje dotyczące tematyki</w:t>
      </w:r>
    </w:p>
    <w:p w:rsidR="009B3EE5" w:rsidRDefault="009B3EE5" w:rsidP="009B3EE5">
      <w:r>
        <w:t>wystąpień. Interesuje nas zarówno problematyka związana z</w:t>
      </w:r>
    </w:p>
    <w:p w:rsidR="009B3EE5" w:rsidRDefault="009B3EE5" w:rsidP="009B3EE5">
      <w:r>
        <w:t>funkcjonowaniem władz państwowych, jak również życie codzienne</w:t>
      </w:r>
    </w:p>
    <w:p w:rsidR="009B3EE5" w:rsidRDefault="009B3EE5" w:rsidP="009B3EE5">
      <w:r>
        <w:t>obywateli „Polski Ludowej”.</w:t>
      </w:r>
    </w:p>
    <w:p w:rsidR="009B3EE5" w:rsidRDefault="009B3EE5" w:rsidP="009B3EE5"/>
    <w:p w:rsidR="009B3EE5" w:rsidRDefault="009B3EE5" w:rsidP="009B3EE5">
      <w:bookmarkStart w:id="0" w:name="_GoBack"/>
      <w:bookmarkEnd w:id="0"/>
      <w:r>
        <w:t xml:space="preserve">Więcej informacji: </w:t>
      </w:r>
    </w:p>
    <w:p w:rsidR="009B3EE5" w:rsidRDefault="009B3EE5" w:rsidP="009B3EE5"/>
    <w:p w:rsidR="009B3EE5" w:rsidRDefault="009B3EE5" w:rsidP="009B3EE5">
      <w:r>
        <w:t xml:space="preserve"> </w:t>
      </w:r>
      <w:r>
        <w:tab/>
        <w:t>* www.konferencja-polskaludowa.pl [4]</w:t>
      </w:r>
    </w:p>
    <w:p w:rsidR="009B3EE5" w:rsidRDefault="009B3EE5" w:rsidP="009B3EE5">
      <w:r>
        <w:t xml:space="preserve"> </w:t>
      </w:r>
      <w:r>
        <w:tab/>
        <w:t>* www.facebook.com/polskaludowa19441989 [5]</w:t>
      </w:r>
    </w:p>
    <w:p w:rsidR="009B3EE5" w:rsidRDefault="009B3EE5" w:rsidP="009B3EE5">
      <w:r>
        <w:t xml:space="preserve"> </w:t>
      </w:r>
      <w:r>
        <w:tab/>
        <w:t>* kontakt@konferencja-polskaludowa.pl</w:t>
      </w:r>
    </w:p>
    <w:p w:rsidR="009B3EE5" w:rsidRDefault="009B3EE5" w:rsidP="009B3EE5"/>
    <w:p w:rsidR="009B3EE5" w:rsidRDefault="009B3EE5" w:rsidP="009B3EE5">
      <w:r>
        <w:t>Z poważaniem,</w:t>
      </w:r>
    </w:p>
    <w:p w:rsidR="009B3EE5" w:rsidRDefault="009B3EE5" w:rsidP="009B3EE5">
      <w:r>
        <w:t xml:space="preserve">Krzysztof </w:t>
      </w:r>
      <w:proofErr w:type="spellStart"/>
      <w:r>
        <w:t>Bałękowski</w:t>
      </w:r>
      <w:proofErr w:type="spellEnd"/>
    </w:p>
    <w:p w:rsidR="009B3EE5" w:rsidRDefault="009B3EE5" w:rsidP="009B3EE5">
      <w:r>
        <w:t>Komitet Organizacyjny</w:t>
      </w:r>
    </w:p>
    <w:p w:rsidR="009B3EE5" w:rsidRDefault="009B3EE5" w:rsidP="009B3EE5">
      <w:r>
        <w:t>Ogólnopolska Konferencja Naukowa</w:t>
      </w:r>
    </w:p>
    <w:p w:rsidR="009B3EE5" w:rsidRDefault="009B3EE5" w:rsidP="009B3EE5">
      <w:r>
        <w:t>„POLSKA LUDOWA” 1944-1989.</w:t>
      </w:r>
    </w:p>
    <w:p w:rsidR="00701B1C" w:rsidRDefault="009B3EE5" w:rsidP="009B3EE5">
      <w:r>
        <w:t>GENEZA – STABILIZACJA – KRYZYS – UPADEK</w:t>
      </w:r>
    </w:p>
    <w:sectPr w:rsidR="0070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E5"/>
    <w:rsid w:val="00701B1C"/>
    <w:rsid w:val="009B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Kądziela</dc:creator>
  <cp:lastModifiedBy>Anna Kądziela</cp:lastModifiedBy>
  <cp:revision>1</cp:revision>
  <dcterms:created xsi:type="dcterms:W3CDTF">2016-03-22T08:50:00Z</dcterms:created>
  <dcterms:modified xsi:type="dcterms:W3CDTF">2016-03-22T08:53:00Z</dcterms:modified>
</cp:coreProperties>
</file>