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A" w:rsidRPr="00A14DE2" w:rsidRDefault="00A14DE2" w:rsidP="00F8361A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Formularz zgłoszeniowy</w:t>
      </w:r>
    </w:p>
    <w:p w:rsidR="00F8361A" w:rsidRPr="00D823B7" w:rsidRDefault="00F8361A" w:rsidP="00F8361A">
      <w:pPr>
        <w:jc w:val="both"/>
        <w:rPr>
          <w:sz w:val="20"/>
          <w:szCs w:val="20"/>
        </w:rPr>
      </w:pPr>
    </w:p>
    <w:p w:rsidR="00780CD7" w:rsidRDefault="00780CD7" w:rsidP="00F8361A">
      <w:pPr>
        <w:jc w:val="center"/>
        <w:rPr>
          <w:b/>
          <w:color w:val="141823"/>
        </w:rPr>
      </w:pPr>
      <w:r>
        <w:rPr>
          <w:b/>
          <w:color w:val="141823"/>
        </w:rPr>
        <w:t>„</w:t>
      </w:r>
      <w:r w:rsidRPr="00C80FEB">
        <w:rPr>
          <w:b/>
          <w:i/>
          <w:color w:val="141823"/>
        </w:rPr>
        <w:t>Człowiek nie jest aniołem, ale winien być istota kulturalną</w:t>
      </w:r>
      <w:r>
        <w:rPr>
          <w:b/>
          <w:color w:val="141823"/>
        </w:rPr>
        <w:t xml:space="preserve">. Kultura i jej aspekty </w:t>
      </w:r>
      <w:r>
        <w:rPr>
          <w:b/>
          <w:color w:val="141823"/>
        </w:rPr>
        <w:br/>
        <w:t>w II Rzeczypospolitej”</w:t>
      </w:r>
    </w:p>
    <w:p w:rsidR="000A64B2" w:rsidRPr="00D0796A" w:rsidRDefault="00780CD7" w:rsidP="00F836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 VI 2016 r.</w:t>
      </w:r>
    </w:p>
    <w:p w:rsidR="00F8361A" w:rsidRPr="00D823B7" w:rsidRDefault="00F8361A" w:rsidP="00F8361A">
      <w:pPr>
        <w:jc w:val="both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440"/>
        <w:gridCol w:w="4640"/>
      </w:tblGrid>
      <w:tr w:rsidR="00F8361A" w:rsidRPr="00C30826" w:rsidTr="00A61DBF">
        <w:trPr>
          <w:trHeight w:val="254"/>
        </w:trPr>
        <w:tc>
          <w:tcPr>
            <w:tcW w:w="4570" w:type="dxa"/>
            <w:gridSpan w:val="2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Imię i nazwisko</w:t>
            </w:r>
          </w:p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353"/>
        </w:trPr>
        <w:tc>
          <w:tcPr>
            <w:tcW w:w="4570" w:type="dxa"/>
            <w:gridSpan w:val="2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Tytuł, stopień naukowy</w:t>
            </w:r>
          </w:p>
        </w:tc>
        <w:tc>
          <w:tcPr>
            <w:tcW w:w="4640" w:type="dxa"/>
            <w:shd w:val="clear" w:color="auto" w:fill="auto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353"/>
        </w:trPr>
        <w:tc>
          <w:tcPr>
            <w:tcW w:w="4570" w:type="dxa"/>
            <w:gridSpan w:val="2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uczelni/instytucji</w:t>
            </w:r>
          </w:p>
        </w:tc>
        <w:tc>
          <w:tcPr>
            <w:tcW w:w="4640" w:type="dxa"/>
            <w:shd w:val="clear" w:color="auto" w:fill="auto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299"/>
        </w:trPr>
        <w:tc>
          <w:tcPr>
            <w:tcW w:w="3130" w:type="dxa"/>
            <w:vMerge w:val="restart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Dane, na  które należy wystawić fakturę VAT</w:t>
            </w:r>
          </w:p>
          <w:p w:rsidR="00F8361A" w:rsidRPr="00C30826" w:rsidRDefault="00F8361A" w:rsidP="00A61DBF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sz w:val="16"/>
                <w:szCs w:val="16"/>
              </w:rPr>
              <w:t>(</w:t>
            </w:r>
            <w:r w:rsidRPr="00C30826">
              <w:rPr>
                <w:b/>
                <w:i/>
                <w:color w:val="800000"/>
                <w:sz w:val="16"/>
                <w:szCs w:val="16"/>
                <w:u w:val="single"/>
              </w:rPr>
              <w:t>Uwaga!</w:t>
            </w:r>
            <w:r w:rsidRPr="00C30826">
              <w:rPr>
                <w:i/>
                <w:color w:val="800000"/>
                <w:sz w:val="16"/>
                <w:szCs w:val="16"/>
              </w:rPr>
              <w:t xml:space="preserve"> Faktura VAT będzie wystawiona dla: </w:t>
            </w:r>
          </w:p>
          <w:p w:rsidR="00F8361A" w:rsidRPr="00C30826" w:rsidRDefault="00F8361A" w:rsidP="00A61DBF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 instytucji, która dokonuje płatności za  zgłoszenie uczestnika,</w:t>
            </w:r>
          </w:p>
          <w:p w:rsidR="00F8361A" w:rsidRPr="00C30826" w:rsidRDefault="00F8361A" w:rsidP="00A61DBF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-osoby fizycznej, opłacającą indywidualnie  udział w konferencji,</w:t>
            </w:r>
          </w:p>
          <w:p w:rsidR="00F8361A" w:rsidRPr="00C30826" w:rsidRDefault="00F8361A" w:rsidP="00A61DBF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 xml:space="preserve">  w ciągu 7 dni od daty wpływu opłaty konferencyjnej na rachunek bankowy Uczelni)</w:t>
            </w: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Nazwa uczelni lub innej instytucji delegującej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297"/>
        </w:trPr>
        <w:tc>
          <w:tcPr>
            <w:tcW w:w="3130" w:type="dxa"/>
            <w:vMerge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NIP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297"/>
        </w:trPr>
        <w:tc>
          <w:tcPr>
            <w:tcW w:w="3130" w:type="dxa"/>
            <w:vMerge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Ulica, nr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297"/>
        </w:trPr>
        <w:tc>
          <w:tcPr>
            <w:tcW w:w="3130" w:type="dxa"/>
            <w:vMerge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Miejscowość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415"/>
        </w:trPr>
        <w:tc>
          <w:tcPr>
            <w:tcW w:w="3130" w:type="dxa"/>
            <w:vMerge w:val="restart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 do korespondencji</w:t>
            </w:r>
          </w:p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Adres e-mail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  <w:tr w:rsidR="00F8361A" w:rsidRPr="00C30826" w:rsidTr="00A61DBF">
        <w:trPr>
          <w:trHeight w:val="415"/>
        </w:trPr>
        <w:tc>
          <w:tcPr>
            <w:tcW w:w="3130" w:type="dxa"/>
            <w:vMerge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Nr telefonu</w:t>
            </w:r>
          </w:p>
        </w:tc>
        <w:tc>
          <w:tcPr>
            <w:tcW w:w="4640" w:type="dxa"/>
          </w:tcPr>
          <w:p w:rsidR="00F8361A" w:rsidRPr="00C30826" w:rsidRDefault="00F8361A" w:rsidP="00A61DBF">
            <w:pPr>
              <w:jc w:val="both"/>
              <w:rPr>
                <w:sz w:val="20"/>
                <w:szCs w:val="20"/>
              </w:rPr>
            </w:pPr>
          </w:p>
        </w:tc>
      </w:tr>
    </w:tbl>
    <w:p w:rsidR="00F8361A" w:rsidRPr="00D823B7" w:rsidRDefault="00F8361A" w:rsidP="00F8361A">
      <w:pPr>
        <w:jc w:val="both"/>
        <w:rPr>
          <w:sz w:val="20"/>
          <w:szCs w:val="20"/>
        </w:rPr>
      </w:pP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361A" w:rsidRPr="00E87B59" w:rsidRDefault="00F8361A" w:rsidP="00F8361A">
      <w:pPr>
        <w:spacing w:line="360" w:lineRule="auto"/>
      </w:pPr>
      <w:r w:rsidRPr="00E87B59">
        <w:rPr>
          <w:b/>
        </w:rPr>
        <w:t>TYTUŁ WYSTĄPIENIA</w:t>
      </w:r>
      <w:r w:rsidRPr="00E87B59">
        <w:t xml:space="preserve">: </w:t>
      </w:r>
    </w:p>
    <w:p w:rsidR="00F8361A" w:rsidRPr="00E87B59" w:rsidRDefault="00F8361A" w:rsidP="00F8361A">
      <w:pPr>
        <w:spacing w:line="360" w:lineRule="auto"/>
        <w:jc w:val="both"/>
      </w:pPr>
      <w:r w:rsidRPr="00E87B59">
        <w:t>.......................................................................................................................................................</w:t>
      </w:r>
    </w:p>
    <w:p w:rsidR="00F8361A" w:rsidRPr="00E87B59" w:rsidRDefault="00F8361A" w:rsidP="00F8361A">
      <w:pPr>
        <w:spacing w:line="360" w:lineRule="auto"/>
      </w:pPr>
    </w:p>
    <w:p w:rsidR="00F8361A" w:rsidRPr="00E87B59" w:rsidRDefault="00F8361A" w:rsidP="00F8361A">
      <w:pPr>
        <w:spacing w:line="360" w:lineRule="auto"/>
      </w:pPr>
      <w:r w:rsidRPr="00DB1AC9">
        <w:rPr>
          <w:b/>
        </w:rPr>
        <w:t>ABSTRAKT</w:t>
      </w:r>
      <w:r>
        <w:t xml:space="preserve"> (od 1000 do 15</w:t>
      </w:r>
      <w:r w:rsidRPr="00E87B59">
        <w:t xml:space="preserve">00 znaków):  </w:t>
      </w:r>
    </w:p>
    <w:p w:rsidR="00F8361A" w:rsidRPr="00E87B59" w:rsidRDefault="00F8361A" w:rsidP="00F8361A">
      <w:pPr>
        <w:spacing w:line="360" w:lineRule="auto"/>
      </w:pPr>
      <w:r w:rsidRPr="00E87B5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61A" w:rsidRPr="00E87B59" w:rsidRDefault="00F8361A" w:rsidP="00F8361A">
      <w:pPr>
        <w:spacing w:line="360" w:lineRule="auto"/>
      </w:pPr>
      <w:r w:rsidRPr="00E87B59">
        <w:t>Bibliografia (najważniejsze źródła i opracowania) :</w:t>
      </w:r>
    </w:p>
    <w:p w:rsidR="00F8361A" w:rsidRPr="00E87B59" w:rsidRDefault="00F8361A" w:rsidP="00F8361A">
      <w:pPr>
        <w:spacing w:line="360" w:lineRule="auto"/>
      </w:pPr>
      <w:r w:rsidRPr="00E87B5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361A" w:rsidRPr="00E87B59" w:rsidRDefault="00F8361A" w:rsidP="00F8361A">
      <w:r w:rsidRPr="00E87B59">
        <w:t xml:space="preserve">WYMAGANY SPRZĘT TECHNICZNY </w:t>
      </w:r>
    </w:p>
    <w:p w:rsidR="00F8361A" w:rsidRPr="00E87B59" w:rsidRDefault="00F8361A" w:rsidP="00F8361A">
      <w:r w:rsidRPr="00E87B59">
        <w:t xml:space="preserve">___   rzutnik multimedialny </w:t>
      </w:r>
    </w:p>
    <w:p w:rsidR="00F8361A" w:rsidRDefault="00F8361A" w:rsidP="00F8361A">
      <w:r w:rsidRPr="00E87B59">
        <w:t xml:space="preserve">___   sprzęt audio                                                                                                                    </w:t>
      </w:r>
    </w:p>
    <w:p w:rsidR="00F8361A" w:rsidRPr="00E87B59" w:rsidRDefault="00F8361A" w:rsidP="00F8361A">
      <w:r>
        <w:t>___   inne, jakie?</w:t>
      </w:r>
      <w:r w:rsidRPr="00E87B59">
        <w:t xml:space="preserve">                                                                     </w:t>
      </w:r>
    </w:p>
    <w:p w:rsidR="00F8361A" w:rsidRPr="00E87B59" w:rsidRDefault="00F8361A" w:rsidP="00F8361A"/>
    <w:p w:rsidR="00F8361A" w:rsidRDefault="00F8361A" w:rsidP="00F8361A">
      <w:r>
        <w:t>WYMAGANA FAKTURA:</w:t>
      </w:r>
    </w:p>
    <w:p w:rsidR="00F8361A" w:rsidRDefault="00F8361A" w:rsidP="00F8361A">
      <w:r>
        <w:t>Tak</w:t>
      </w:r>
    </w:p>
    <w:p w:rsidR="00F8361A" w:rsidRDefault="00F8361A" w:rsidP="00F8361A">
      <w:r>
        <w:t>Nie</w:t>
      </w:r>
    </w:p>
    <w:p w:rsidR="00F8361A" w:rsidRPr="00F8361A" w:rsidRDefault="00F8361A" w:rsidP="00F8361A">
      <w:pPr>
        <w:rPr>
          <w:sz w:val="20"/>
          <w:szCs w:val="20"/>
        </w:rPr>
      </w:pPr>
      <w:r w:rsidRPr="00F8361A">
        <w:rPr>
          <w:b/>
          <w:sz w:val="20"/>
          <w:szCs w:val="20"/>
        </w:rPr>
        <w:t>Uwaga</w:t>
      </w:r>
      <w:r w:rsidRPr="00F8361A">
        <w:rPr>
          <w:sz w:val="20"/>
          <w:szCs w:val="20"/>
        </w:rPr>
        <w:t>: nazwa formularza zgłoszeniowego zapisanego w systemie Word  powinna zawierać określoną kolejność:</w:t>
      </w:r>
    </w:p>
    <w:p w:rsidR="00A31FC9" w:rsidRPr="00F8361A" w:rsidRDefault="00F8361A">
      <w:pPr>
        <w:rPr>
          <w:sz w:val="20"/>
          <w:szCs w:val="20"/>
        </w:rPr>
      </w:pPr>
      <w:r w:rsidRPr="00F8361A">
        <w:rPr>
          <w:sz w:val="20"/>
          <w:szCs w:val="20"/>
        </w:rPr>
        <w:t>Nazwisko, imię, afiliację np. Tomasz Kowalski Uniwersytet Jana Kochanowskiego.</w:t>
      </w:r>
    </w:p>
    <w:sectPr w:rsidR="00A31FC9" w:rsidRPr="00F8361A" w:rsidSect="00A3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1A"/>
    <w:rsid w:val="000A64B2"/>
    <w:rsid w:val="00150425"/>
    <w:rsid w:val="005145F6"/>
    <w:rsid w:val="00780CD7"/>
    <w:rsid w:val="007E4D97"/>
    <w:rsid w:val="0084613D"/>
    <w:rsid w:val="008B5082"/>
    <w:rsid w:val="0092282C"/>
    <w:rsid w:val="00947E28"/>
    <w:rsid w:val="00A14DE2"/>
    <w:rsid w:val="00A31FC9"/>
    <w:rsid w:val="00BA7360"/>
    <w:rsid w:val="00BB1557"/>
    <w:rsid w:val="00D0796A"/>
    <w:rsid w:val="00E62F06"/>
    <w:rsid w:val="00F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Kania.Agn</dc:creator>
  <cp:lastModifiedBy>Kania.Agn</cp:lastModifiedBy>
  <cp:revision>2</cp:revision>
  <dcterms:created xsi:type="dcterms:W3CDTF">2016-02-29T15:04:00Z</dcterms:created>
  <dcterms:modified xsi:type="dcterms:W3CDTF">2016-02-29T15:04:00Z</dcterms:modified>
</cp:coreProperties>
</file>