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6F" w:rsidRDefault="001D0570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5in;margin-top:-36pt;width:387pt;height:5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4EKA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">
            <v:textbox>
              <w:txbxContent>
                <w:p w:rsidR="00CB340B" w:rsidRDefault="00CB340B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Autor: </w:t>
                  </w:r>
                </w:p>
                <w:p w:rsidR="00027A92" w:rsidRPr="009D4567" w:rsidRDefault="00027A92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Promotor:</w:t>
                  </w:r>
                </w:p>
                <w:p w:rsidR="00CB340B" w:rsidRPr="00467149" w:rsidRDefault="00CB340B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</w:rPr>
                    <w:t>Tytuł pracy: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>
                  <w:pPr>
                    <w:spacing w:line="360" w:lineRule="auto"/>
                    <w:ind w:right="-75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Rodzaj pracy</w:t>
                  </w:r>
                  <w:r w:rsidR="00792391">
                    <w:rPr>
                      <w:rFonts w:ascii="Arial" w:hAnsi="Arial" w:cs="Arial"/>
                    </w:rPr>
                    <w:t xml:space="preserve">: </w:t>
                  </w:r>
                </w:p>
                <w:p w:rsidR="00CB340B" w:rsidRDefault="00CB340B" w:rsidP="00CB340B">
                  <w:pPr>
                    <w:spacing w:line="360" w:lineRule="auto"/>
                    <w:ind w:right="-75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Rok obrony:</w:t>
                  </w:r>
                  <w:r w:rsidR="00792391">
                    <w:rPr>
                      <w:rFonts w:ascii="Arial" w:hAnsi="Arial" w:cs="Arial"/>
                    </w:rPr>
                    <w:t xml:space="preserve"> </w:t>
                  </w:r>
                </w:p>
                <w:p w:rsidR="00027A92" w:rsidRDefault="00CB340B" w:rsidP="00CB340B">
                  <w:pPr>
                    <w:spacing w:line="360" w:lineRule="auto"/>
                    <w:ind w:right="-75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Wydział: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>
                  <w:pPr>
                    <w:spacing w:line="360" w:lineRule="auto"/>
                    <w:ind w:right="-75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Kierunek:</w:t>
                  </w:r>
                  <w:r w:rsidR="00792391"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Opis fizyczny:</w:t>
                  </w:r>
                  <w:r w:rsidR="00792391">
                    <w:rPr>
                      <w:rFonts w:ascii="Arial" w:hAnsi="Arial" w:cs="Arial"/>
                    </w:rPr>
                    <w:t xml:space="preserve">  </w:t>
                  </w:r>
                </w:p>
                <w:p w:rsidR="00CB340B" w:rsidRDefault="00027A92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Liczba</w:t>
                  </w:r>
                  <w:r w:rsidR="00CB340B">
                    <w:rPr>
                      <w:rFonts w:ascii="Arial" w:hAnsi="Arial" w:cs="Arial"/>
                      <w:b/>
                    </w:rPr>
                    <w:t xml:space="preserve"> pozycji wymienionych w bibliografii:</w:t>
                  </w:r>
                  <w:r w:rsidR="00792391"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Zwięzła informacja o przedmiocie pracy: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27A92" w:rsidRDefault="00027A92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27A92" w:rsidRDefault="00027A92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27A92" w:rsidRDefault="00027A92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Pr="0025462D" w:rsidRDefault="00792391" w:rsidP="00CB340B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B340B" w:rsidRDefault="00027A92" w:rsidP="00CB340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bookmarkStart w:id="0" w:name="_Hlk34812368"/>
                  <w:r>
                    <w:rPr>
                      <w:rFonts w:ascii="Arial" w:hAnsi="Arial" w:cs="Arial"/>
                      <w:b/>
                    </w:rPr>
                    <w:t>Słowa kluczowe</w:t>
                  </w:r>
                  <w:bookmarkEnd w:id="0"/>
                  <w:r w:rsidR="00CB340B">
                    <w:rPr>
                      <w:rFonts w:ascii="Arial" w:hAnsi="Arial" w:cs="Arial"/>
                      <w:b/>
                    </w:rPr>
                    <w:t>:</w:t>
                  </w:r>
                  <w:r w:rsidR="00CB340B">
                    <w:rPr>
                      <w:rFonts w:ascii="Arial" w:hAnsi="Arial" w:cs="Arial"/>
                    </w:rPr>
                    <w:t xml:space="preserve"> </w:t>
                  </w:r>
                </w:p>
                <w:p w:rsidR="00CB340B" w:rsidRDefault="00CB340B" w:rsidP="00CB340B"/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36pt;margin-top:-36pt;width:387pt;height:53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">
            <v:textbox>
              <w:txbxContent>
                <w:p w:rsidR="009D4567" w:rsidRDefault="009D456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Autor: </w:t>
                  </w:r>
                </w:p>
                <w:p w:rsidR="00027A92" w:rsidRPr="009D4567" w:rsidRDefault="00027A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Promotor:</w:t>
                  </w:r>
                </w:p>
                <w:p w:rsidR="003F7C6F" w:rsidRPr="00467149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</w:rPr>
                    <w:t>Tytuł pracy: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F7C6F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Rodzaj pracy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3F7C6F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Rok obrony: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27A92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Wydział:</w:t>
                  </w:r>
                  <w:r w:rsidR="00792391">
                    <w:rPr>
                      <w:rFonts w:ascii="Arial" w:hAnsi="Arial" w:cs="Arial"/>
                    </w:rPr>
                    <w:t xml:space="preserve"> </w:t>
                  </w:r>
                </w:p>
                <w:p w:rsidR="003F7C6F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Kierunek:</w:t>
                  </w:r>
                  <w:r w:rsidR="00792391">
                    <w:rPr>
                      <w:rFonts w:ascii="Arial" w:hAnsi="Arial" w:cs="Arial"/>
                    </w:rPr>
                    <w:t xml:space="preserve"> </w:t>
                  </w:r>
                </w:p>
                <w:p w:rsidR="003F7C6F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Opis fizyczny:</w:t>
                  </w:r>
                  <w:r w:rsidR="00792391">
                    <w:rPr>
                      <w:rFonts w:ascii="Arial" w:hAnsi="Arial" w:cs="Arial"/>
                    </w:rPr>
                    <w:t xml:space="preserve">  </w:t>
                  </w:r>
                </w:p>
                <w:p w:rsidR="003F7C6F" w:rsidRDefault="00027A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Liczba</w:t>
                  </w:r>
                  <w:r w:rsidR="003F7C6F">
                    <w:rPr>
                      <w:rFonts w:ascii="Arial" w:hAnsi="Arial" w:cs="Arial"/>
                      <w:b/>
                    </w:rPr>
                    <w:t xml:space="preserve"> pozycji wymienionych w bibliografii:</w:t>
                  </w:r>
                  <w:r w:rsidR="003F7C6F">
                    <w:rPr>
                      <w:rFonts w:ascii="Arial" w:hAnsi="Arial" w:cs="Arial"/>
                    </w:rPr>
                    <w:t xml:space="preserve"> </w:t>
                  </w:r>
                </w:p>
                <w:p w:rsidR="003F7C6F" w:rsidRDefault="003F7C6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Zwięzła informacja o przedmiocie pracy: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25462D" w:rsidRDefault="0025462D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27A92" w:rsidRDefault="00027A92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92391" w:rsidRPr="0025462D" w:rsidRDefault="00792391" w:rsidP="002546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F7C6F" w:rsidRDefault="00027A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27A92">
                    <w:rPr>
                      <w:rFonts w:ascii="Arial" w:hAnsi="Arial" w:cs="Arial"/>
                      <w:b/>
                    </w:rPr>
                    <w:t xml:space="preserve">Słowa </w:t>
                  </w:r>
                  <w:r w:rsidRPr="00027A92">
                    <w:rPr>
                      <w:rFonts w:ascii="Arial" w:hAnsi="Arial" w:cs="Arial"/>
                      <w:b/>
                    </w:rPr>
                    <w:t>kluczowe</w:t>
                  </w:r>
                  <w:bookmarkStart w:id="1" w:name="_GoBack"/>
                  <w:bookmarkEnd w:id="1"/>
                  <w:r w:rsidR="003F7C6F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3F7C6F" w:rsidRDefault="003F7C6F"/>
              </w:txbxContent>
            </v:textbox>
          </v:shape>
        </w:pict>
      </w:r>
      <w:proofErr w:type="spellStart"/>
      <w:r w:rsidR="003F7C6F">
        <w:rPr>
          <w:b/>
          <w:i/>
        </w:rPr>
        <w:t>Imię</w:t>
      </w:r>
      <w:r w:rsidR="003F7C6F">
        <w:rPr>
          <w:i/>
        </w:rPr>
        <w:t>Bartłomiejczuk</w:t>
      </w:r>
      <w:proofErr w:type="spellEnd"/>
      <w:r w:rsidR="003F7C6F">
        <w:rPr>
          <w:i/>
        </w:rPr>
        <w:t>.</w:t>
      </w:r>
    </w:p>
    <w:p w:rsidR="003F7C6F" w:rsidRDefault="003F7C6F">
      <w:pPr>
        <w:rPr>
          <w:i/>
          <w:lang w:val="en-US"/>
        </w:rPr>
      </w:pPr>
      <w:r w:rsidRPr="00127620">
        <w:rPr>
          <w:b/>
          <w:i/>
        </w:rPr>
        <w:t>Promotor:</w:t>
      </w:r>
      <w:r w:rsidRPr="00127620">
        <w:t xml:space="preserve"> </w:t>
      </w:r>
      <w:r w:rsidRPr="00127620">
        <w:rPr>
          <w:i/>
        </w:rPr>
        <w:t xml:space="preserve">prof. dr hab. </w:t>
      </w:r>
      <w:r>
        <w:rPr>
          <w:i/>
          <w:lang w:val="en-US"/>
        </w:rPr>
        <w:t xml:space="preserve">Marta </w:t>
      </w:r>
      <w:proofErr w:type="spellStart"/>
      <w:r>
        <w:rPr>
          <w:i/>
          <w:lang w:val="en-US"/>
        </w:rPr>
        <w:t>Meducka</w:t>
      </w:r>
      <w:proofErr w:type="spellEnd"/>
      <w:r>
        <w:rPr>
          <w:i/>
          <w:lang w:val="en-US"/>
        </w:rPr>
        <w:t>.</w:t>
      </w:r>
    </w:p>
    <w:p w:rsidR="00CB340B" w:rsidRDefault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Pr="00CB340B" w:rsidRDefault="00CB340B" w:rsidP="00CB340B"/>
    <w:p w:rsidR="00CB340B" w:rsidRDefault="00CB340B" w:rsidP="00CB340B"/>
    <w:p w:rsidR="00CB340B" w:rsidRPr="00CB340B" w:rsidRDefault="00CB340B" w:rsidP="00CB340B"/>
    <w:p w:rsidR="00CB340B" w:rsidRDefault="00CB340B" w:rsidP="00CB340B"/>
    <w:p w:rsidR="003F7C6F" w:rsidRPr="00CB340B" w:rsidRDefault="00CB340B" w:rsidP="00CB340B">
      <w:pPr>
        <w:tabs>
          <w:tab w:val="left" w:pos="7830"/>
        </w:tabs>
      </w:pPr>
      <w:r>
        <w:tab/>
      </w:r>
    </w:p>
    <w:sectPr w:rsidR="003F7C6F" w:rsidRPr="00CB3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70" w:rsidRDefault="001D0570" w:rsidP="00792391">
      <w:r>
        <w:separator/>
      </w:r>
    </w:p>
  </w:endnote>
  <w:endnote w:type="continuationSeparator" w:id="0">
    <w:p w:rsidR="001D0570" w:rsidRDefault="001D0570" w:rsidP="007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1" w:rsidRDefault="00792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1" w:rsidRDefault="007923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1" w:rsidRDefault="00792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70" w:rsidRDefault="001D0570" w:rsidP="00792391">
      <w:r>
        <w:separator/>
      </w:r>
    </w:p>
  </w:footnote>
  <w:footnote w:type="continuationSeparator" w:id="0">
    <w:p w:rsidR="001D0570" w:rsidRDefault="001D0570" w:rsidP="0079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1" w:rsidRDefault="00792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42" w:rsidRDefault="001D0842">
    <w:pPr>
      <w:pStyle w:val="Nagwek"/>
    </w:pPr>
    <w:r>
      <w:t>[Wpisz tutaj]</w:t>
    </w:r>
  </w:p>
  <w:p w:rsidR="00792391" w:rsidRDefault="007923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1" w:rsidRDefault="007923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7149"/>
    <w:rsid w:val="00027A92"/>
    <w:rsid w:val="00127620"/>
    <w:rsid w:val="001C0830"/>
    <w:rsid w:val="001D0570"/>
    <w:rsid w:val="001D0842"/>
    <w:rsid w:val="0025462D"/>
    <w:rsid w:val="00395C6E"/>
    <w:rsid w:val="003F7C6F"/>
    <w:rsid w:val="00467149"/>
    <w:rsid w:val="00792391"/>
    <w:rsid w:val="009D4567"/>
    <w:rsid w:val="00A54813"/>
    <w:rsid w:val="00C27834"/>
    <w:rsid w:val="00C917F6"/>
    <w:rsid w:val="00CB340B"/>
    <w:rsid w:val="00F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6E4898"/>
  <w14:defaultImageDpi w14:val="0"/>
  <w15:docId w15:val="{1E4988E8-C0E6-49C8-ADE0-5FBB5AC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25462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9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239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39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Jolanta Kępa-Mętrak</cp:lastModifiedBy>
  <cp:revision>2</cp:revision>
  <cp:lastPrinted>2007-06-13T06:37:00Z</cp:lastPrinted>
  <dcterms:created xsi:type="dcterms:W3CDTF">2020-03-11T08:46:00Z</dcterms:created>
  <dcterms:modified xsi:type="dcterms:W3CDTF">2020-03-11T08:46:00Z</dcterms:modified>
</cp:coreProperties>
</file>