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1DF8" w14:textId="77777777" w:rsidR="006861D8" w:rsidRPr="006861D8" w:rsidRDefault="006861D8" w:rsidP="006861D8">
      <w:pPr>
        <w:spacing w:after="0" w:line="360" w:lineRule="auto"/>
        <w:jc w:val="center"/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  <w:t>Projekt</w:t>
      </w:r>
    </w:p>
    <w:p w14:paraId="44767F72" w14:textId="77777777" w:rsidR="006861D8" w:rsidRPr="006861D8" w:rsidRDefault="006861D8" w:rsidP="006861D8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Uchwała nr…../ 2025</w:t>
      </w:r>
    </w:p>
    <w:p w14:paraId="110415C7" w14:textId="43B691FD" w:rsidR="006861D8" w:rsidRPr="006861D8" w:rsidRDefault="006861D8" w:rsidP="006861D8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……………………………………..</w:t>
      </w:r>
    </w:p>
    <w:p w14:paraId="64C43334" w14:textId="5D7F3E2A" w:rsidR="006861D8" w:rsidRPr="006861D8" w:rsidRDefault="006861D8" w:rsidP="006861D8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…………………………………..</w:t>
      </w:r>
    </w:p>
    <w:p w14:paraId="55ED4FC5" w14:textId="77777777" w:rsidR="006861D8" w:rsidRPr="006861D8" w:rsidRDefault="006861D8" w:rsidP="006861D8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</w:t>
      </w:r>
    </w:p>
    <w:p w14:paraId="0C1A1867" w14:textId="700E44C1" w:rsidR="006861D8" w:rsidRPr="006861D8" w:rsidRDefault="006861D8" w:rsidP="006861D8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>z dnia 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………………………………..</w:t>
      </w: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</w:t>
      </w:r>
    </w:p>
    <w:p w14:paraId="6026E71B" w14:textId="4A1979FB" w:rsidR="006861D8" w:rsidRPr="006861D8" w:rsidRDefault="006861D8" w:rsidP="006861D8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 sprawie przyjęcia wniosku</w:t>
      </w:r>
      <w:r w:rsidR="00D669E1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Pani/Pana ………………………..</w:t>
      </w:r>
      <w:r w:rsidRPr="006861D8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o wszczęcie postępowania </w:t>
      </w:r>
      <w:r w:rsidR="00D669E1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</w:r>
      <w:r w:rsidRPr="006861D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 sprawie nadania stopnia naukowego doktora w dziedzinie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…………………………………..</w:t>
      </w:r>
      <w:r w:rsidRPr="006861D8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, </w:t>
      </w:r>
      <w:r w:rsidRPr="006861D8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  <w:t xml:space="preserve">w dyscyplinie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…………………………………. </w:t>
      </w:r>
    </w:p>
    <w:p w14:paraId="4F7CDFC8" w14:textId="77777777" w:rsidR="006861D8" w:rsidRPr="006861D8" w:rsidRDefault="006861D8" w:rsidP="006861D8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</w:pPr>
    </w:p>
    <w:p w14:paraId="04A1E7DB" w14:textId="3CA84D2E" w:rsidR="006861D8" w:rsidRPr="006861D8" w:rsidRDefault="006861D8" w:rsidP="006861D8">
      <w:pPr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Na podstawie art. 28 ust. 4, art. 178 ust. 1 pkt 1, art. 18</w:t>
      </w:r>
      <w:r w:rsidR="007C458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9</w:t>
      </w:r>
      <w:r w:rsidRPr="006861D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ust. 1, art. 192 ust. 2 ustawy z dnia 20 lipca 2018 r. Prawo o szkolnictwie wyższym i nauce (Dz. U. z 2024 r. poz. 1571 </w:t>
      </w:r>
      <w:r w:rsidRPr="006861D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ze zm.), § 50 ust. 3 pkt 3 Statutu Uniwersytetu Jana Kochanowskiego w Kielcach</w:t>
      </w:r>
      <w:r w:rsidR="007C458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</w:t>
      </w:r>
      <w:r w:rsidR="007A3CD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="007A3CD9" w:rsidRPr="007A3CD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§ 2 </w:t>
      </w:r>
      <w:r w:rsidR="007A3CD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ust. </w:t>
      </w:r>
      <w:r w:rsidRPr="006861D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="007A3CD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-7</w:t>
      </w:r>
      <w:r w:rsidRPr="006861D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7C458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oraz </w:t>
      </w:r>
      <w:r w:rsidRPr="006861D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§ 7 ust. 6 pkt 1</w:t>
      </w:r>
      <w:r w:rsidR="00012CF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6861D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Regulaminu określającego zasady i tryb postępowania </w:t>
      </w:r>
      <w:r w:rsidR="00F848E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6861D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sprawie nadania stopnia doktora w dyscyplinie (</w:t>
      </w:r>
      <w:r w:rsidR="007A3CD9" w:rsidRPr="007A3CD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załącznik nr 2 do uchwały </w:t>
      </w:r>
      <w:r w:rsidR="00012CF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="007A3CD9" w:rsidRPr="007A3CD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nr 27/2025 Senatu Uniwersytetu Jana Kochanowskiego w Kielcach z dnia 24 kwietnia 2025 roku</w:t>
      </w:r>
      <w:r w:rsidRPr="006861D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 uchwala się, co następuje:</w:t>
      </w:r>
    </w:p>
    <w:p w14:paraId="52487B1F" w14:textId="77777777" w:rsidR="006861D8" w:rsidRPr="006861D8" w:rsidRDefault="006861D8" w:rsidP="006861D8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</w:pPr>
    </w:p>
    <w:p w14:paraId="41A847CD" w14:textId="77777777" w:rsidR="006861D8" w:rsidRPr="006861D8" w:rsidRDefault="006861D8" w:rsidP="006861D8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6FD760C1" w14:textId="77777777" w:rsidR="006861D8" w:rsidRPr="006861D8" w:rsidRDefault="006861D8" w:rsidP="006861D8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345F841" w14:textId="5154FBAC" w:rsidR="007A3CD9" w:rsidRDefault="006861D8" w:rsidP="00D669E1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Naukowa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………………………………….. </w:t>
      </w: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Uniwersytetu Jana Kochanowskiego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Kielcach przyjmuje wniosek </w:t>
      </w:r>
      <w:r w:rsidR="00D669E1" w:rsidRPr="00D669E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Pani/Pana ……………………..……… </w:t>
      </w: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 wszczęcie postępowania </w:t>
      </w:r>
      <w:r w:rsidR="00D669E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sprawie nadania stopnia doktora </w:t>
      </w:r>
      <w:r w:rsidR="007A3CD9" w:rsidRPr="007A3CD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dziedzinie………………………………….., w dyscyplinie …………………………………. </w:t>
      </w:r>
    </w:p>
    <w:p w14:paraId="124290D1" w14:textId="77777777" w:rsidR="00D669E1" w:rsidRDefault="00D669E1" w:rsidP="00D669E1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8995FFD" w14:textId="0A567EAA" w:rsidR="006861D8" w:rsidRPr="006861D8" w:rsidRDefault="006861D8" w:rsidP="006861D8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§ 2</w:t>
      </w:r>
    </w:p>
    <w:p w14:paraId="4F041DC3" w14:textId="759FCBC0" w:rsidR="006861D8" w:rsidRPr="006861D8" w:rsidRDefault="006861D8" w:rsidP="006861D8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Uchwała wchodzi </w:t>
      </w:r>
      <w:r w:rsidR="00112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</w:t>
      </w: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>życie</w:t>
      </w:r>
      <w:r w:rsidR="00112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6861D8">
        <w:rPr>
          <w:rFonts w:ascii="Calibri" w:eastAsia="Times New Roman" w:hAnsi="Calibri" w:cs="Calibri"/>
          <w:kern w:val="0"/>
          <w:lang w:eastAsia="pl-PL"/>
          <w14:ligatures w14:val="none"/>
        </w:rPr>
        <w:t>z dniem jej podjęcia.</w:t>
      </w:r>
    </w:p>
    <w:p w14:paraId="6BF6AC29" w14:textId="77777777" w:rsidR="006861D8" w:rsidRPr="006861D8" w:rsidRDefault="006861D8" w:rsidP="006861D8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137976E" w14:textId="77777777" w:rsidR="006861D8" w:rsidRPr="006861D8" w:rsidRDefault="006861D8" w:rsidP="006861D8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CB93E95" w14:textId="77777777" w:rsidR="006861D8" w:rsidRPr="006861D8" w:rsidRDefault="006861D8" w:rsidP="006861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A2E26C" w14:textId="77777777" w:rsidR="006861D8" w:rsidRPr="006861D8" w:rsidRDefault="006861D8" w:rsidP="006861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61F90F" w14:textId="77777777" w:rsidR="006861D8" w:rsidRDefault="006861D8" w:rsidP="006861D8">
      <w:pPr>
        <w:ind w:right="1559"/>
        <w:jc w:val="right"/>
        <w:rPr>
          <w:rFonts w:ascii="Calibri" w:hAnsi="Calibri" w:cs="Calibri"/>
        </w:rPr>
      </w:pPr>
      <w:r w:rsidRPr="006861D8">
        <w:rPr>
          <w:rFonts w:ascii="Calibri" w:hAnsi="Calibri" w:cs="Calibri"/>
        </w:rPr>
        <w:t xml:space="preserve">Przewodniczący </w:t>
      </w:r>
    </w:p>
    <w:p w14:paraId="77362454" w14:textId="0924D091" w:rsidR="006861D8" w:rsidRPr="006861D8" w:rsidRDefault="006861D8" w:rsidP="006861D8">
      <w:pPr>
        <w:jc w:val="right"/>
        <w:rPr>
          <w:rFonts w:ascii="Calibri" w:hAnsi="Calibri" w:cs="Calibri"/>
        </w:rPr>
      </w:pPr>
      <w:r w:rsidRPr="006861D8">
        <w:rPr>
          <w:rFonts w:ascii="Calibri" w:hAnsi="Calibri" w:cs="Calibri"/>
        </w:rPr>
        <w:t>Rady Naukowej Instytutu ……………………………………..</w:t>
      </w:r>
    </w:p>
    <w:sectPr w:rsidR="006861D8" w:rsidRPr="0068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D8"/>
    <w:rsid w:val="00012CF9"/>
    <w:rsid w:val="00112AAF"/>
    <w:rsid w:val="001B7249"/>
    <w:rsid w:val="001E3019"/>
    <w:rsid w:val="00535917"/>
    <w:rsid w:val="005A798A"/>
    <w:rsid w:val="00662B74"/>
    <w:rsid w:val="006861D8"/>
    <w:rsid w:val="007A3CD9"/>
    <w:rsid w:val="007C458D"/>
    <w:rsid w:val="00AC4ADF"/>
    <w:rsid w:val="00CE41CA"/>
    <w:rsid w:val="00D669E1"/>
    <w:rsid w:val="00F8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A4E2"/>
  <w15:chartTrackingRefBased/>
  <w15:docId w15:val="{8572C51D-7195-43BF-82DB-87674FBA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1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1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1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1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1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1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1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1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1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1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8</cp:revision>
  <dcterms:created xsi:type="dcterms:W3CDTF">2025-10-27T11:26:00Z</dcterms:created>
  <dcterms:modified xsi:type="dcterms:W3CDTF">2025-12-09T08:48:00Z</dcterms:modified>
</cp:coreProperties>
</file>