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3BE6" w14:textId="77777777" w:rsidR="00670C24" w:rsidRPr="00670C24" w:rsidRDefault="00670C24" w:rsidP="00670C24">
      <w:pPr>
        <w:spacing w:after="0" w:line="360" w:lineRule="exact"/>
        <w:ind w:left="360" w:hanging="374"/>
        <w:jc w:val="center"/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  <w:t>Projekt</w:t>
      </w:r>
    </w:p>
    <w:p w14:paraId="35C5D719" w14:textId="77777777" w:rsidR="00670C24" w:rsidRPr="00670C24" w:rsidRDefault="00670C24" w:rsidP="00670C24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Uchwała nr …../2025</w:t>
      </w:r>
    </w:p>
    <w:p w14:paraId="01D9AD2E" w14:textId="08F11460" w:rsidR="00670C24" w:rsidRPr="00670C24" w:rsidRDefault="00670C24" w:rsidP="00670C24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0" w:name="_Hlk212023008"/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………………………………….</w:t>
      </w:r>
    </w:p>
    <w:bookmarkEnd w:id="0"/>
    <w:p w14:paraId="16D5820C" w14:textId="3AEFC1FD" w:rsidR="00670C24" w:rsidRPr="00670C24" w:rsidRDefault="00670C24" w:rsidP="00670C24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……………………………………….</w:t>
      </w:r>
    </w:p>
    <w:p w14:paraId="17EAD304" w14:textId="77777777" w:rsidR="00670C24" w:rsidRPr="00670C24" w:rsidRDefault="00670C24" w:rsidP="00670C24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</w:t>
      </w:r>
    </w:p>
    <w:p w14:paraId="26AE03F7" w14:textId="54DB8783" w:rsidR="00670C24" w:rsidRPr="00670C24" w:rsidRDefault="00670C24" w:rsidP="00D448C3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>z dnia 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………………………….</w:t>
      </w: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</w:t>
      </w:r>
      <w:r w:rsidR="00D448C3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5A776F50" w14:textId="263C1037" w:rsidR="00D448C3" w:rsidRPr="00D448C3" w:rsidRDefault="00D448C3" w:rsidP="00D448C3">
      <w:pPr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448C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 sprawie wyznaczenia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na funkcję</w:t>
      </w:r>
      <w:r w:rsidRPr="00D448C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promotora 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pomocniczego w celu </w:t>
      </w:r>
      <w:r w:rsidRPr="00D448C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sprawowania opieki naukowej nad przygotowaniem rozprawy doktorskiej Pani/Pana……………………………..</w:t>
      </w:r>
    </w:p>
    <w:p w14:paraId="7519FAB6" w14:textId="1CDC920C" w:rsidR="00670C24" w:rsidRPr="00670C24" w:rsidRDefault="00670C24" w:rsidP="00D448C3">
      <w:pPr>
        <w:keepNext/>
        <w:keepLines/>
        <w:spacing w:before="240" w:after="0" w:line="240" w:lineRule="auto"/>
        <w:jc w:val="center"/>
        <w:outlineLvl w:val="0"/>
        <w:rPr>
          <w:rFonts w:ascii="Calibri" w:eastAsia="Calibri" w:hAnsi="Calibri" w:cs="Calibri"/>
          <w:color w:val="000000"/>
          <w:kern w:val="0"/>
          <w14:ligatures w14:val="none"/>
        </w:rPr>
      </w:pPr>
      <w:r w:rsidRPr="00670C2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</w:p>
    <w:p w14:paraId="00B41EEB" w14:textId="6DD1C3C2" w:rsidR="00670C24" w:rsidRPr="00670C24" w:rsidRDefault="00670C24" w:rsidP="00670C24">
      <w:pPr>
        <w:tabs>
          <w:tab w:val="left" w:pos="-4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ab/>
        <w:t>Na podstawie art. 28 ust. 4, art. 178 ust. 1 pkt 1, art. 190 ust. 1, i art. 205 ust. 1 pkt 1 ustawy z dnia 20 lipca 2018 r. – Prawo o szkolnictwie wyższym i nauce (Dz.U. z 2024 r. poz. 1571 ze zm.), § 50 ust. 3 pkt 3 Statutu Uniwersytetu Jana Kochanowskiego w Kie</w:t>
      </w:r>
      <w:r w:rsidR="001D5955">
        <w:rPr>
          <w:rFonts w:ascii="Calibri" w:eastAsia="Times New Roman" w:hAnsi="Calibri" w:cs="Calibri"/>
          <w:kern w:val="0"/>
          <w:lang w:eastAsia="pl-PL"/>
          <w14:ligatures w14:val="none"/>
        </w:rPr>
        <w:t>l</w:t>
      </w: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cach, § 3 ust. 4 i ust. 6 Regulaminu Szkoły Doktorskiej Uniwersytetu Jana Kochanowskiego w Kielcach (załącznik do uchwały nr 6/2025 Senatu Uniwersytetu Jana Kochanowskiego w Kielcach z dnia 27 lutego 2025 roku), § 2 ust. 6-7, </w:t>
      </w:r>
      <w:bookmarkStart w:id="1" w:name="_Hlk212399316"/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§ 5 ust. </w:t>
      </w:r>
      <w:bookmarkEnd w:id="1"/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4, </w:t>
      </w:r>
      <w:bookmarkStart w:id="2" w:name="_Hlk212399338"/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§ 5 </w:t>
      </w:r>
      <w:bookmarkEnd w:id="2"/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ust. 7 oraz § 5 ust. 10 Regulaminu określającego zasady i tryb postępowania w sprawie nadania stopnia doktora w dyscyplinie (załącznik nr 2 </w:t>
      </w: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do uchwały nr 27/2025 Senatu Uniwersytetu Jana Kochanowskiego w Kielcach z dnia </w:t>
      </w: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br/>
        <w:t>24 kwietnia 2025 roku) uchwala się, co następuje:</w:t>
      </w:r>
    </w:p>
    <w:p w14:paraId="1912C828" w14:textId="77777777" w:rsidR="00670C24" w:rsidRPr="00670C24" w:rsidRDefault="00670C24" w:rsidP="00670C24">
      <w:pPr>
        <w:spacing w:after="0" w:line="360" w:lineRule="exact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br/>
        <w:t>§ 1</w:t>
      </w:r>
    </w:p>
    <w:p w14:paraId="00957583" w14:textId="451F218D" w:rsidR="00670C24" w:rsidRPr="00670C24" w:rsidRDefault="00670C24" w:rsidP="00670C24">
      <w:pPr>
        <w:numPr>
          <w:ilvl w:val="0"/>
          <w:numId w:val="1"/>
        </w:numPr>
        <w:spacing w:after="0" w:line="360" w:lineRule="exact"/>
        <w:ind w:left="284" w:hanging="284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</w:t>
      </w:r>
      <w:r w:rsidRPr="00670C2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Naukowa Instytutu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………………………………..</w:t>
      </w:r>
      <w:r w:rsidRPr="00670C2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, Wydziału 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………………………….. </w:t>
      </w:r>
      <w:r w:rsidRPr="00670C2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Uniwersytetu Jana Kochanowskiego w Kielcach, </w:t>
      </w: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>wyznacza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Panią/Pana ……………………… </w:t>
      </w:r>
      <w:r w:rsidR="00D448C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</w:t>
      </w: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>funkcj</w:t>
      </w:r>
      <w:r w:rsidR="00D448C3">
        <w:rPr>
          <w:rFonts w:ascii="Calibri" w:eastAsia="Times New Roman" w:hAnsi="Calibri" w:cs="Calibri"/>
          <w:kern w:val="0"/>
          <w:lang w:eastAsia="pl-PL"/>
          <w14:ligatures w14:val="none"/>
        </w:rPr>
        <w:t>ę</w:t>
      </w: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promotora pomocniczego </w:t>
      </w:r>
      <w:r w:rsidR="00D448C3" w:rsidRPr="00D448C3">
        <w:rPr>
          <w:rFonts w:ascii="Calibri" w:eastAsia="Times New Roman" w:hAnsi="Calibri" w:cs="Calibri"/>
          <w:kern w:val="0"/>
          <w:lang w:eastAsia="pl-PL"/>
          <w14:ligatures w14:val="none"/>
        </w:rPr>
        <w:t>w celu sprawowania opieki naukowej nad przygotowaniem rozprawy doktorskiej Pani/Pana……………………………..</w:t>
      </w:r>
    </w:p>
    <w:p w14:paraId="00C9CC71" w14:textId="16D53FEB" w:rsidR="00670C24" w:rsidRPr="00670C24" w:rsidRDefault="00670C24" w:rsidP="00670C24">
      <w:pPr>
        <w:numPr>
          <w:ilvl w:val="0"/>
          <w:numId w:val="1"/>
        </w:numPr>
        <w:spacing w:after="0" w:line="360" w:lineRule="exact"/>
        <w:ind w:left="284" w:hanging="284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Naukowa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…………………………… </w:t>
      </w: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Uniwersytetu Jana Kochanowskiego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>w Kielcach wyznacza zakres niezbędnych do przeprowadzenia przy udziale promotora pomocniczego badań naukowych:</w:t>
      </w:r>
    </w:p>
    <w:p w14:paraId="58B4BC77" w14:textId="77777777" w:rsidR="00670C24" w:rsidRPr="00670C24" w:rsidRDefault="00670C24" w:rsidP="00670C24">
      <w:pPr>
        <w:numPr>
          <w:ilvl w:val="0"/>
          <w:numId w:val="2"/>
        </w:numPr>
        <w:spacing w:after="0" w:line="360" w:lineRule="exact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……………………….;</w:t>
      </w:r>
    </w:p>
    <w:p w14:paraId="28AF11C6" w14:textId="77777777" w:rsidR="00670C24" w:rsidRPr="00670C24" w:rsidRDefault="00670C24" w:rsidP="00670C24">
      <w:pPr>
        <w:numPr>
          <w:ilvl w:val="0"/>
          <w:numId w:val="2"/>
        </w:numPr>
        <w:spacing w:after="0" w:line="360" w:lineRule="exact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……………………….;</w:t>
      </w:r>
    </w:p>
    <w:p w14:paraId="5F499505" w14:textId="77777777" w:rsidR="00670C24" w:rsidRPr="00670C24" w:rsidRDefault="00670C24" w:rsidP="00670C24">
      <w:pPr>
        <w:numPr>
          <w:ilvl w:val="0"/>
          <w:numId w:val="2"/>
        </w:numPr>
        <w:spacing w:after="0" w:line="360" w:lineRule="exact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………………………..</w:t>
      </w:r>
    </w:p>
    <w:p w14:paraId="24E6D495" w14:textId="77777777" w:rsidR="00670C24" w:rsidRPr="00670C24" w:rsidRDefault="00670C24" w:rsidP="00670C24">
      <w:pPr>
        <w:spacing w:after="0" w:line="360" w:lineRule="exac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67623F5" w14:textId="77777777" w:rsidR="00670C24" w:rsidRPr="00670C24" w:rsidRDefault="00670C24" w:rsidP="00670C24">
      <w:pPr>
        <w:spacing w:after="0" w:line="360" w:lineRule="exact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3D4E40F3" w14:textId="77777777" w:rsidR="00670C24" w:rsidRPr="00670C24" w:rsidRDefault="00670C24" w:rsidP="00670C24">
      <w:pPr>
        <w:spacing w:after="0" w:line="360" w:lineRule="exact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7E1E8709" w14:textId="77777777" w:rsidR="00670C24" w:rsidRPr="00670C24" w:rsidRDefault="00670C24" w:rsidP="00670C2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42F5F86" w14:textId="77777777" w:rsidR="00670C24" w:rsidRPr="00670C24" w:rsidRDefault="00670C24" w:rsidP="00670C2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870903D" w14:textId="77777777" w:rsidR="00670C24" w:rsidRPr="00670C24" w:rsidRDefault="00670C24" w:rsidP="00670C2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15A5809" w14:textId="300EE980" w:rsidR="00670C24" w:rsidRPr="00670C24" w:rsidRDefault="00670C24" w:rsidP="00670C24">
      <w:pPr>
        <w:spacing w:after="0" w:line="240" w:lineRule="auto"/>
        <w:ind w:left="2124" w:firstLine="70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0C2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Przewodniczący 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</w:t>
      </w:r>
    </w:p>
    <w:p w14:paraId="5BC8F2BE" w14:textId="77777777" w:rsidR="00670C24" w:rsidRDefault="00670C24"/>
    <w:sectPr w:rsidR="00670C24" w:rsidSect="00670C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7A8F"/>
    <w:multiLevelType w:val="hybridMultilevel"/>
    <w:tmpl w:val="1BC6F8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0C178AD"/>
    <w:multiLevelType w:val="hybridMultilevel"/>
    <w:tmpl w:val="CFEC2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39086">
    <w:abstractNumId w:val="1"/>
  </w:num>
  <w:num w:numId="2" w16cid:durableId="520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24"/>
    <w:rsid w:val="00084661"/>
    <w:rsid w:val="001D5955"/>
    <w:rsid w:val="006102E7"/>
    <w:rsid w:val="006614F5"/>
    <w:rsid w:val="00670C24"/>
    <w:rsid w:val="00D4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9808"/>
  <w15:chartTrackingRefBased/>
  <w15:docId w15:val="{05ECDF30-DAD1-43F2-929E-FDC8F9AE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C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C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C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C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C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C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C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C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C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C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Marta Kubicka</cp:lastModifiedBy>
  <cp:revision>3</cp:revision>
  <dcterms:created xsi:type="dcterms:W3CDTF">2025-10-27T11:17:00Z</dcterms:created>
  <dcterms:modified xsi:type="dcterms:W3CDTF">2025-12-03T12:49:00Z</dcterms:modified>
</cp:coreProperties>
</file>