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5B55" w14:textId="32C46F8C" w:rsidR="00D20ACC" w:rsidRPr="00D20ACC" w:rsidRDefault="00D20ACC" w:rsidP="00FA749C">
      <w:pPr>
        <w:spacing w:before="100" w:beforeAutospacing="1" w:after="100" w:afterAutospacing="1" w:line="276" w:lineRule="auto"/>
        <w:jc w:val="center"/>
        <w:outlineLvl w:val="0"/>
        <w:rPr>
          <w:rFonts w:ascii="Calibri" w:eastAsia="Times New Roman" w:hAnsi="Calibri" w:cs="Calibri"/>
          <w:b/>
          <w:bCs/>
          <w:color w:val="EE0000"/>
          <w:kern w:val="36"/>
          <w:lang w:eastAsia="pl-PL"/>
          <w14:ligatures w14:val="none"/>
        </w:rPr>
      </w:pPr>
      <w:r w:rsidRPr="00D20ACC">
        <w:rPr>
          <w:rFonts w:ascii="Calibri" w:eastAsia="Times New Roman" w:hAnsi="Calibri" w:cs="Calibri"/>
          <w:b/>
          <w:bCs/>
          <w:color w:val="EE0000"/>
          <w:kern w:val="36"/>
          <w:lang w:eastAsia="pl-PL"/>
          <w14:ligatures w14:val="none"/>
        </w:rPr>
        <w:t>PROJEKT</w:t>
      </w:r>
    </w:p>
    <w:p w14:paraId="7ED99A1A" w14:textId="67625A5C" w:rsidR="00FA749C" w:rsidRPr="00FA749C" w:rsidRDefault="00FA749C" w:rsidP="00FA749C">
      <w:pPr>
        <w:spacing w:before="100" w:beforeAutospacing="1" w:after="100" w:afterAutospacing="1" w:line="276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</w:pPr>
      <w:r w:rsidRPr="00FA749C"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>UCHWAŁA Nr …/2026</w:t>
      </w:r>
    </w:p>
    <w:p w14:paraId="7CF9D1A6" w14:textId="77777777" w:rsidR="00FA749C" w:rsidRPr="00FA749C" w:rsidRDefault="00FA749C" w:rsidP="00FA749C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A749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Komisji Doktorskiej</w:t>
      </w:r>
    </w:p>
    <w:p w14:paraId="16ECD766" w14:textId="52D3E791" w:rsidR="00FA749C" w:rsidRPr="00FA749C" w:rsidRDefault="00FA749C" w:rsidP="00FA749C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A74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powołanej przez Radę Naukową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………………………..</w:t>
      </w:r>
      <w:r w:rsidRPr="00FA749C">
        <w:rPr>
          <w:rFonts w:ascii="Calibri" w:eastAsia="Times New Roman" w:hAnsi="Calibri" w:cs="Calibri"/>
          <w:kern w:val="0"/>
          <w:lang w:eastAsia="pl-PL"/>
          <w14:ligatures w14:val="none"/>
        </w:rPr>
        <w:br/>
        <w:t>Uniwersytetu Jana Kochanowskiego w Kielcach</w:t>
      </w:r>
      <w:r w:rsidRPr="00FA749C">
        <w:rPr>
          <w:rFonts w:ascii="Calibri" w:eastAsia="Times New Roman" w:hAnsi="Calibri" w:cs="Calibri"/>
          <w:kern w:val="0"/>
          <w:lang w:eastAsia="pl-PL"/>
          <w14:ligatures w14:val="none"/>
        </w:rPr>
        <w:br/>
        <w:t>do przeprowadzenia obrony rozprawy doktorskiej</w:t>
      </w:r>
    </w:p>
    <w:p w14:paraId="171034E8" w14:textId="77777777" w:rsidR="00FA749C" w:rsidRPr="00FA749C" w:rsidRDefault="00FA749C" w:rsidP="00FA749C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A749C">
        <w:rPr>
          <w:rFonts w:ascii="Calibri" w:eastAsia="Times New Roman" w:hAnsi="Calibri" w:cs="Calibri"/>
          <w:kern w:val="0"/>
          <w:lang w:eastAsia="pl-PL"/>
          <w14:ligatures w14:val="none"/>
        </w:rPr>
        <w:t>z dnia ………………… 2026 r.</w:t>
      </w:r>
    </w:p>
    <w:p w14:paraId="652093CB" w14:textId="0DD7C079" w:rsidR="00FA749C" w:rsidRPr="00FA749C" w:rsidRDefault="00FA749C" w:rsidP="00FA749C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FA749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 sprawie zaopiniowania wniosku o wyróżnienie rozprawy doktorskiej Pani/a……………………………… w dyscyplinie …………………………. pt. „………………………………………”</w:t>
      </w:r>
    </w:p>
    <w:p w14:paraId="2DD2C0BE" w14:textId="28FF8B9E" w:rsidR="00FA749C" w:rsidRPr="00FA749C" w:rsidRDefault="00FA749C" w:rsidP="00FA749C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B90113C" w14:textId="0A01D3A6" w:rsidR="00FA749C" w:rsidRPr="00FA749C" w:rsidRDefault="00FA749C" w:rsidP="00FA749C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FA74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podstawie </w:t>
      </w:r>
      <w:r w:rsidR="0072586E" w:rsidRPr="0072586E">
        <w:rPr>
          <w:rFonts w:ascii="Calibri" w:eastAsia="Times New Roman" w:hAnsi="Calibri" w:cs="Calibri"/>
          <w:kern w:val="0"/>
          <w:lang w:eastAsia="pl-PL"/>
          <w14:ligatures w14:val="none"/>
        </w:rPr>
        <w:t>art. 192 ust. 1 ustawy z dnia 20 lipca 2018 r. – Prawo o szkolnictwie wyższym i nauce (Dz.U. z 2024 r. poz. 1571 ze zm.)</w:t>
      </w:r>
      <w:r w:rsidR="0072586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oraz</w:t>
      </w:r>
      <w:r w:rsidR="0072586E" w:rsidRPr="0072586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FA749C">
        <w:rPr>
          <w:rFonts w:ascii="Calibri" w:eastAsia="Times New Roman" w:hAnsi="Calibri" w:cs="Calibri"/>
          <w:kern w:val="0"/>
          <w:lang w:eastAsia="pl-PL"/>
          <w14:ligatures w14:val="none"/>
        </w:rPr>
        <w:t>§ 7 ust. 16 pkt 2 lit. d w związku z § 7 ust. 15 pkt 3 Regulaminu określającego zasady i tryb postępowania w sprawie nadania stopnia doktora w dyscyplinie, stanowiącego załącznik nr 2 do uchwały nr 27/2025 Senatu Uniwersytetu Jana Kochanowskiego w Kielcach z dnia 24 kwietnia 2025 r., Komisja Doktorska uchwala, co następuje:</w:t>
      </w:r>
    </w:p>
    <w:p w14:paraId="10F21114" w14:textId="77777777" w:rsidR="00FA749C" w:rsidRDefault="00FA749C" w:rsidP="00FA749C">
      <w:pPr>
        <w:spacing w:before="100" w:beforeAutospacing="1" w:after="100" w:afterAutospacing="1" w:line="276" w:lineRule="auto"/>
        <w:jc w:val="center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A749C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1309E612" w14:textId="45CE5A55" w:rsidR="00781DF5" w:rsidRDefault="00781DF5" w:rsidP="00781DF5">
      <w:pPr>
        <w:spacing w:before="100" w:beforeAutospacing="1" w:after="100" w:afterAutospacing="1" w:line="276" w:lineRule="auto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1DF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 przeprowadzeniu tajnego głosowania Komisja Doktorska pozytywnie opiniuje wniosek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781DF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 wyróżnienie rozprawy doktorskiej, </w:t>
      </w:r>
      <w:r w:rsidRPr="00781DF5">
        <w:rPr>
          <w:rFonts w:ascii="Calibri" w:eastAsia="Times New Roman" w:hAnsi="Calibri" w:cs="Calibri"/>
          <w:color w:val="EE0000"/>
          <w:kern w:val="0"/>
          <w:lang w:eastAsia="pl-PL"/>
          <w14:ligatures w14:val="none"/>
        </w:rPr>
        <w:t xml:space="preserve">(zgłoszony przez co najmniej dwóch recenzentów) </w:t>
      </w:r>
      <w:r w:rsidRPr="00781DF5">
        <w:rPr>
          <w:rFonts w:ascii="Calibri" w:eastAsia="Times New Roman" w:hAnsi="Calibri" w:cs="Calibri"/>
          <w:kern w:val="0"/>
          <w:lang w:eastAsia="pl-PL"/>
          <w14:ligatures w14:val="none"/>
        </w:rPr>
        <w:t>dotyczący rozprawy doktorskiej Pani/Pana ……………………………………… pt. „………………………………………” oraz przekazuje sprawę Radzie Naukowej Instytutu ………………………………… celem podjęcia uchwały w sprawie wyróżnienia rozprawy doktorskiej.</w:t>
      </w:r>
    </w:p>
    <w:p w14:paraId="46A21655" w14:textId="77777777" w:rsidR="00FA749C" w:rsidRPr="00FA749C" w:rsidRDefault="00FA749C" w:rsidP="00FA749C">
      <w:pPr>
        <w:spacing w:before="100" w:beforeAutospacing="1" w:after="100" w:afterAutospacing="1" w:line="276" w:lineRule="auto"/>
        <w:jc w:val="center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A749C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533FA44D" w14:textId="77777777" w:rsidR="00FA749C" w:rsidRPr="00FA749C" w:rsidRDefault="00FA749C" w:rsidP="00FA749C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A749C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z dniem podjęcia.</w:t>
      </w:r>
    </w:p>
    <w:p w14:paraId="4B8F0D9E" w14:textId="18DA3949" w:rsidR="00FA749C" w:rsidRPr="00FA749C" w:rsidRDefault="00FA749C" w:rsidP="00FA749C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BABFD35" w14:textId="77777777" w:rsidR="00FA749C" w:rsidRDefault="00FA749C" w:rsidP="00FA749C">
      <w:pPr>
        <w:spacing w:before="100" w:beforeAutospacing="1" w:after="100" w:afterAutospacing="1" w:line="276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A0A329A" w14:textId="2ABD25A8" w:rsidR="00FA749C" w:rsidRPr="00FA749C" w:rsidRDefault="00FA749C" w:rsidP="00FA749C">
      <w:pPr>
        <w:spacing w:before="100" w:beforeAutospacing="1" w:after="100" w:afterAutospacing="1" w:line="276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A749C">
        <w:rPr>
          <w:rFonts w:ascii="Calibri" w:eastAsia="Times New Roman" w:hAnsi="Calibri" w:cs="Calibri"/>
          <w:kern w:val="0"/>
          <w:lang w:eastAsia="pl-PL"/>
          <w14:ligatures w14:val="none"/>
        </w:rPr>
        <w:t>Przewodniczący Komisji Doktorskiej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FA749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</w:t>
      </w:r>
    </w:p>
    <w:p w14:paraId="3F10CB5F" w14:textId="027430C5" w:rsidR="00FA749C" w:rsidRPr="00FA749C" w:rsidRDefault="00FA749C" w:rsidP="00FA749C">
      <w:pPr>
        <w:spacing w:line="276" w:lineRule="auto"/>
        <w:jc w:val="both"/>
        <w:rPr>
          <w:rFonts w:ascii="Calibri" w:hAnsi="Calibri" w:cs="Calibri"/>
        </w:rPr>
      </w:pPr>
    </w:p>
    <w:sectPr w:rsidR="00FA749C" w:rsidRPr="00FA7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C"/>
    <w:rsid w:val="00051DED"/>
    <w:rsid w:val="00143E29"/>
    <w:rsid w:val="00244AAB"/>
    <w:rsid w:val="00263FF9"/>
    <w:rsid w:val="003776F5"/>
    <w:rsid w:val="0038324B"/>
    <w:rsid w:val="0072586E"/>
    <w:rsid w:val="00752E1C"/>
    <w:rsid w:val="00781DF5"/>
    <w:rsid w:val="00844E0F"/>
    <w:rsid w:val="00BB4444"/>
    <w:rsid w:val="00CE3103"/>
    <w:rsid w:val="00D112CE"/>
    <w:rsid w:val="00D20ACC"/>
    <w:rsid w:val="00F461DC"/>
    <w:rsid w:val="00FA749C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43A9"/>
  <w15:chartTrackingRefBased/>
  <w15:docId w15:val="{107A750F-01F3-4A7B-AD2A-4FE5EEF3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7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7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7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7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74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74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74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74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74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4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74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74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74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7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74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7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1106</Characters>
  <Application>Microsoft Office Word</Application>
  <DocSecurity>0</DocSecurity>
  <Lines>29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Kubicka</dc:creator>
  <cp:keywords/>
  <dc:description/>
  <cp:lastModifiedBy>Marta Kubicka</cp:lastModifiedBy>
  <cp:revision>21</cp:revision>
  <dcterms:created xsi:type="dcterms:W3CDTF">2026-03-09T13:28:00Z</dcterms:created>
  <dcterms:modified xsi:type="dcterms:W3CDTF">2026-03-09T13:46:00Z</dcterms:modified>
</cp:coreProperties>
</file>